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8" w:type="dxa"/>
        <w:tblInd w:w="-72" w:type="dxa"/>
        <w:tblLayout w:type="fixed"/>
        <w:tblLook w:val="0000"/>
      </w:tblPr>
      <w:tblGrid>
        <w:gridCol w:w="4008"/>
        <w:gridCol w:w="1417"/>
        <w:gridCol w:w="4253"/>
      </w:tblGrid>
      <w:tr w:rsidR="000336B1" w:rsidRPr="0063044E" w:rsidTr="00393AB7">
        <w:tc>
          <w:tcPr>
            <w:tcW w:w="4008" w:type="dxa"/>
            <w:tcBorders>
              <w:bottom w:val="double" w:sz="1" w:space="0" w:color="000000"/>
            </w:tcBorders>
            <w:shd w:val="clear" w:color="auto" w:fill="auto"/>
          </w:tcPr>
          <w:p w:rsidR="000336B1" w:rsidRPr="0063044E" w:rsidRDefault="000336B1" w:rsidP="00393AB7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576" w:hanging="576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МАРИЙ ЭЛ  РЕСПУБЛИК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МОРКО МУНИЦИПАЛЬНЫЙ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РАЙОНЫСО АДМИНИСТРАЦИЙЫН ТУНЫКТЫМО </w:t>
            </w:r>
            <w:proofErr w:type="gramStart"/>
            <w:r w:rsidRPr="00630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630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ӦЛКАЖЕ  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425120, </w:t>
            </w:r>
            <w:proofErr w:type="spell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пгт</w:t>
            </w:r>
            <w:proofErr w:type="gram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.М</w:t>
            </w:r>
            <w:proofErr w:type="gramEnd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орки</w:t>
            </w:r>
            <w:proofErr w:type="spellEnd"/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Механизаторов </w:t>
            </w:r>
            <w:proofErr w:type="spell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урем</w:t>
            </w:r>
            <w:proofErr w:type="spellEnd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23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тел.(83635) 9-12-68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Электронный </w:t>
            </w:r>
            <w:proofErr w:type="spell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почтыжо</w:t>
            </w:r>
            <w:proofErr w:type="spellEnd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:rsidR="000336B1" w:rsidRPr="007C10F0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E</w:t>
            </w:r>
            <w:r w:rsidRPr="007C10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mail</w:t>
            </w:r>
            <w:r w:rsidRPr="007C10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: </w:t>
            </w:r>
            <w:hyperlink r:id="rId4" w:history="1">
              <w:r w:rsidRPr="0063044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morki</w:t>
              </w:r>
              <w:r w:rsidRPr="007C10F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-</w:t>
              </w:r>
              <w:r w:rsidRPr="0063044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rme</w:t>
              </w:r>
              <w:r w:rsidRPr="007C10F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@</w:t>
              </w:r>
              <w:r w:rsidRPr="0063044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yandex</w:t>
              </w:r>
              <w:r w:rsidRPr="007C10F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.</w:t>
              </w:r>
              <w:r w:rsidRPr="0063044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ar-SA"/>
                </w:rPr>
                <w:t>ru</w:t>
              </w:r>
            </w:hyperlink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ИНН 1208002584</w:t>
            </w:r>
          </w:p>
        </w:tc>
        <w:tc>
          <w:tcPr>
            <w:tcW w:w="1417" w:type="dxa"/>
            <w:tcBorders>
              <w:bottom w:val="double" w:sz="1" w:space="0" w:color="000000"/>
            </w:tcBorders>
          </w:tcPr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28650" cy="657225"/>
                  <wp:effectExtent l="0" t="0" r="0" b="9525"/>
                  <wp:docPr id="1" name="Рисунок 1" descr="Герб_Мор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Мор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bottom w:val="double" w:sz="1" w:space="0" w:color="000000"/>
            </w:tcBorders>
            <w:shd w:val="clear" w:color="auto" w:fill="auto"/>
          </w:tcPr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ОТДЕЛ  ОБРАЗОВАНИЯ АДМИНИСТРАЦИИ МОРКИНСКОГО МУНИЦИПАЛЬНОГО РАЙОНА РЕСПУБЛИКИ МАРИЙ ЭЛ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425120, </w:t>
            </w:r>
            <w:proofErr w:type="spell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пгт</w:t>
            </w:r>
            <w:proofErr w:type="gram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.М</w:t>
            </w:r>
            <w:proofErr w:type="gramEnd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орки</w:t>
            </w:r>
            <w:proofErr w:type="spellEnd"/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ул. Механизаторов, 23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тел.(83635) 9-12-68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Электронная почта:</w:t>
            </w:r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E</w:t>
            </w: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mail</w:t>
            </w: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</w:t>
            </w:r>
            <w:proofErr w:type="spell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ar-SA"/>
              </w:rPr>
              <w:t>morki</w:t>
            </w:r>
            <w:proofErr w:type="spellEnd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-</w:t>
            </w:r>
            <w:proofErr w:type="spell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ar-SA"/>
              </w:rPr>
              <w:t>rme</w:t>
            </w:r>
            <w:proofErr w:type="spellEnd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@</w:t>
            </w:r>
            <w:proofErr w:type="spell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ar-SA"/>
              </w:rPr>
              <w:t>yandex</w:t>
            </w:r>
            <w:proofErr w:type="spellEnd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  <w:proofErr w:type="spellStart"/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ar-SA"/>
              </w:rPr>
              <w:t>ru</w:t>
            </w:r>
            <w:proofErr w:type="spellEnd"/>
          </w:p>
          <w:p w:rsidR="000336B1" w:rsidRPr="0063044E" w:rsidRDefault="000336B1" w:rsidP="00393A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30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ИНН 1208002584</w:t>
            </w:r>
          </w:p>
        </w:tc>
      </w:tr>
    </w:tbl>
    <w:p w:rsidR="000336B1" w:rsidRPr="0063044E" w:rsidRDefault="000336B1" w:rsidP="000336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36B1" w:rsidRDefault="000336B1" w:rsidP="00820C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04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Исх. № </w:t>
      </w:r>
      <w:r w:rsidR="00820CE3">
        <w:rPr>
          <w:rFonts w:ascii="Times New Roman" w:eastAsia="Times New Roman" w:hAnsi="Times New Roman" w:cs="Times New Roman"/>
          <w:sz w:val="24"/>
          <w:szCs w:val="24"/>
          <w:lang w:eastAsia="ar-SA"/>
        </w:rPr>
        <w:t>182</w:t>
      </w:r>
      <w:r w:rsidRPr="0063044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63044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63044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A25B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  <w:r w:rsidR="00820C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от «01» апреля 2025</w:t>
      </w:r>
      <w:r w:rsidRPr="006304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</w:t>
      </w:r>
    </w:p>
    <w:p w:rsidR="000336B1" w:rsidRDefault="000336B1" w:rsidP="000336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36B1" w:rsidRPr="0063044E" w:rsidRDefault="000336B1" w:rsidP="000336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36B1" w:rsidRPr="00F80459" w:rsidRDefault="000336B1" w:rsidP="000336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04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Руководителям </w:t>
      </w:r>
    </w:p>
    <w:p w:rsidR="000336B1" w:rsidRPr="00F80459" w:rsidRDefault="000336B1" w:rsidP="000336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8045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образовательных организаций</w:t>
      </w:r>
    </w:p>
    <w:p w:rsidR="000336B1" w:rsidRPr="0063044E" w:rsidRDefault="000336B1" w:rsidP="000336B1">
      <w:pPr>
        <w:suppressAutoHyphens/>
        <w:spacing w:after="0" w:line="240" w:lineRule="auto"/>
        <w:ind w:firstLine="88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36B1" w:rsidRPr="0063044E" w:rsidRDefault="000336B1" w:rsidP="000336B1">
      <w:pPr>
        <w:suppressAutoHyphens/>
        <w:spacing w:after="0" w:line="240" w:lineRule="auto"/>
        <w:ind w:firstLine="88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36B1" w:rsidRPr="0063044E" w:rsidRDefault="007C10F0" w:rsidP="000336B1">
      <w:pPr>
        <w:suppressAutoHyphens/>
        <w:spacing w:after="0" w:line="240" w:lineRule="auto"/>
        <w:ind w:firstLine="88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C10F0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С целью предупреждения возникновения пожароо</w:t>
      </w:r>
      <w:r w:rsidR="00375488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пасных ситуа</w:t>
      </w:r>
      <w:r w:rsidR="00652AD2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ций</w:t>
      </w:r>
      <w:r w:rsidR="00375488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, сохранения</w:t>
      </w:r>
      <w:r w:rsidRPr="007C10F0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 здоровья </w:t>
      </w:r>
      <w:r w:rsidR="00375488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и </w:t>
      </w:r>
      <w:proofErr w:type="gramStart"/>
      <w:r w:rsidR="00375488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жизни</w:t>
      </w:r>
      <w:proofErr w:type="gramEnd"/>
      <w:r w:rsidR="00375488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 обучающихся и воспитанников</w:t>
      </w:r>
      <w:r w:rsidRPr="007C10F0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 </w:t>
      </w:r>
      <w:r w:rsidR="006462C2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на весенне-летний период </w:t>
      </w:r>
      <w:r w:rsidR="00375488" w:rsidRPr="007C10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Отдел образования Администрации </w:t>
      </w:r>
      <w:proofErr w:type="spellStart"/>
      <w:r w:rsidR="00375488" w:rsidRPr="007C10F0">
        <w:rPr>
          <w:rFonts w:ascii="Times New Roman" w:eastAsia="Times New Roman" w:hAnsi="Times New Roman" w:cs="Times New Roman"/>
          <w:sz w:val="28"/>
          <w:szCs w:val="28"/>
          <w:lang w:eastAsia="ar-SA"/>
        </w:rPr>
        <w:t>Моркинского</w:t>
      </w:r>
      <w:proofErr w:type="spellEnd"/>
      <w:r w:rsidR="00375488" w:rsidRPr="007C10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муниципального района</w:t>
      </w:r>
      <w:r w:rsidR="00375488" w:rsidRPr="006304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Республики Марий Эл  рекоме</w:t>
      </w:r>
      <w:r w:rsidR="0037548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ндует  </w:t>
      </w:r>
      <w:r w:rsidR="00652AD2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систематически проводить с обу</w:t>
      </w:r>
      <w:r w:rsidRPr="007C10F0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ча</w:t>
      </w:r>
      <w:r w:rsidR="00652AD2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ю</w:t>
      </w:r>
      <w:r w:rsidRPr="007C10F0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щимися </w:t>
      </w:r>
      <w:r w:rsidR="00652AD2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и воспитанниками </w:t>
      </w:r>
      <w:r w:rsidRPr="007C10F0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>инструктажи по пожарной безопасности в школе</w:t>
      </w:r>
      <w:r w:rsidR="00652AD2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 и в детских садах,</w:t>
      </w:r>
      <w:r w:rsidR="00AD77E2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 особое внимание уделить запрету</w:t>
      </w:r>
      <w:r w:rsidR="001B2DFA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 выжигания</w:t>
      </w:r>
      <w:r w:rsidR="00AD77E2">
        <w:rPr>
          <w:rFonts w:ascii="Times New Roman" w:hAnsi="Times New Roman" w:cs="Times New Roman"/>
          <w:color w:val="1E2120"/>
          <w:sz w:val="28"/>
          <w:szCs w:val="28"/>
          <w:shd w:val="clear" w:color="auto" w:fill="FFFFFF"/>
        </w:rPr>
        <w:t xml:space="preserve"> сухой растительности и пал травы, </w:t>
      </w:r>
      <w:r w:rsidR="00652A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своевременно </w:t>
      </w:r>
      <w:r w:rsidR="00652AD2" w:rsidRPr="006304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информировать </w:t>
      </w:r>
      <w:r w:rsidR="00652A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родителей об ответственности. </w:t>
      </w:r>
    </w:p>
    <w:p w:rsidR="000336B1" w:rsidRPr="0063044E" w:rsidRDefault="000336B1" w:rsidP="000336B1">
      <w:pPr>
        <w:suppressAutoHyphens/>
        <w:spacing w:after="0" w:line="360" w:lineRule="auto"/>
        <w:ind w:left="59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36B1" w:rsidRPr="0063044E" w:rsidRDefault="000336B1" w:rsidP="000336B1">
      <w:pPr>
        <w:tabs>
          <w:tab w:val="center" w:pos="4677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36B1" w:rsidRPr="0063044E" w:rsidRDefault="000336B1" w:rsidP="000336B1">
      <w:pPr>
        <w:tabs>
          <w:tab w:val="center" w:pos="4677"/>
        </w:tabs>
        <w:suppressAutoHyphens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36B1" w:rsidRPr="0063044E" w:rsidRDefault="000336B1" w:rsidP="000336B1">
      <w:pPr>
        <w:tabs>
          <w:tab w:val="center" w:pos="4677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36B1" w:rsidRPr="0063044E" w:rsidRDefault="000336B1" w:rsidP="000336B1">
      <w:pPr>
        <w:tabs>
          <w:tab w:val="center" w:pos="4677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336B1" w:rsidRPr="0063044E" w:rsidRDefault="000336B1" w:rsidP="000336B1">
      <w:pPr>
        <w:tabs>
          <w:tab w:val="center" w:pos="4677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Руководитель</w:t>
      </w:r>
      <w:r w:rsidR="001B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</w:t>
      </w:r>
      <w:r w:rsidR="00F5357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1B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Э.Э. </w:t>
      </w:r>
      <w:proofErr w:type="spellStart"/>
      <w:r w:rsidR="001B2DFA">
        <w:rPr>
          <w:rFonts w:ascii="Times New Roman" w:eastAsia="Times New Roman" w:hAnsi="Times New Roman" w:cs="Times New Roman"/>
          <w:sz w:val="28"/>
          <w:szCs w:val="28"/>
          <w:lang w:eastAsia="ar-SA"/>
        </w:rPr>
        <w:t>Аблинова</w:t>
      </w:r>
      <w:proofErr w:type="spellEnd"/>
    </w:p>
    <w:p w:rsidR="000336B1" w:rsidRPr="0063044E" w:rsidRDefault="000336B1" w:rsidP="000336B1">
      <w:pPr>
        <w:tabs>
          <w:tab w:val="center" w:pos="4677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36B1" w:rsidRPr="0063044E" w:rsidRDefault="000336B1" w:rsidP="000336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336B1" w:rsidRDefault="000336B1" w:rsidP="000336B1"/>
    <w:p w:rsidR="000336B1" w:rsidRDefault="000336B1" w:rsidP="000336B1"/>
    <w:p w:rsidR="006462C2" w:rsidRDefault="006462C2" w:rsidP="000336B1"/>
    <w:p w:rsidR="006462C2" w:rsidRDefault="006462C2" w:rsidP="000336B1"/>
    <w:p w:rsidR="006462C2" w:rsidRDefault="006462C2" w:rsidP="00347357">
      <w:pPr>
        <w:tabs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347357" w:rsidRPr="00731158" w:rsidRDefault="00347357" w:rsidP="00347357">
      <w:pPr>
        <w:tabs>
          <w:tab w:val="center" w:pos="4677"/>
        </w:tabs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0B106A" w:rsidRDefault="00820CE3"/>
    <w:sectPr w:rsidR="000B106A" w:rsidSect="0042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36B1"/>
    <w:rsid w:val="000336B1"/>
    <w:rsid w:val="001B2DFA"/>
    <w:rsid w:val="00347357"/>
    <w:rsid w:val="00375488"/>
    <w:rsid w:val="0042437B"/>
    <w:rsid w:val="006462C2"/>
    <w:rsid w:val="00652AD2"/>
    <w:rsid w:val="0075308A"/>
    <w:rsid w:val="007C10F0"/>
    <w:rsid w:val="00820CE3"/>
    <w:rsid w:val="00860C1C"/>
    <w:rsid w:val="0091243C"/>
    <w:rsid w:val="00A25BEE"/>
    <w:rsid w:val="00A35220"/>
    <w:rsid w:val="00A40245"/>
    <w:rsid w:val="00AD77E2"/>
    <w:rsid w:val="00BE2C13"/>
    <w:rsid w:val="00F53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6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6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morki-rm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2024-04-10T08:42:00Z</cp:lastPrinted>
  <dcterms:created xsi:type="dcterms:W3CDTF">2023-02-08T06:09:00Z</dcterms:created>
  <dcterms:modified xsi:type="dcterms:W3CDTF">2025-04-01T10:32:00Z</dcterms:modified>
</cp:coreProperties>
</file>